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BC" w:rsidRPr="00E27E53" w:rsidRDefault="004B5EB1">
      <w:pPr>
        <w:rPr>
          <w:b/>
          <w:sz w:val="36"/>
          <w:szCs w:val="36"/>
        </w:rPr>
      </w:pPr>
      <w:r w:rsidRPr="00E27E53">
        <w:rPr>
          <w:b/>
          <w:sz w:val="36"/>
          <w:szCs w:val="36"/>
        </w:rPr>
        <w:t>GOSPODINJSTVO</w:t>
      </w:r>
    </w:p>
    <w:p w:rsidR="00E27E53" w:rsidRDefault="004B5EB1">
      <w:r>
        <w:t xml:space="preserve">Torek, 14. 4. </w:t>
      </w:r>
    </w:p>
    <w:p w:rsidR="00E27E53" w:rsidRDefault="00E27E53">
      <w:r>
        <w:t>Danes bomo malo osvežili naše znanje o ločevanju odpadkov. Klikni na spodnjo povezavo in si oglej slikovno predstavitev. Preberi, kaj piše na posameznih slikah. Delaš ti prav?</w:t>
      </w:r>
    </w:p>
    <w:p w:rsidR="00E27E53" w:rsidRDefault="00E5346B">
      <w:hyperlink r:id="rId4" w:history="1">
        <w:r w:rsidR="00E27E53" w:rsidRPr="00AB5992">
          <w:rPr>
            <w:rStyle w:val="Hyperlink"/>
          </w:rPr>
          <w:t>https://uciteljska.net/ucit_dl.php?id=2528&amp;n=0</w:t>
        </w:r>
      </w:hyperlink>
    </w:p>
    <w:p w:rsidR="00E27E53" w:rsidRDefault="00E27E53">
      <w:r>
        <w:t>Na spodnji povezavi pa poglej, kako nekateri ločujejo.</w:t>
      </w:r>
    </w:p>
    <w:p w:rsidR="00E27E53" w:rsidRDefault="00E5346B">
      <w:hyperlink r:id="rId5" w:history="1">
        <w:r w:rsidR="00E27E53" w:rsidRPr="00AB5992">
          <w:rPr>
            <w:rStyle w:val="Hyperlink"/>
          </w:rPr>
          <w:t>https://ebm.si/c-e-n/Reportaza.snaga.pdf</w:t>
        </w:r>
      </w:hyperlink>
    </w:p>
    <w:p w:rsidR="00E27E53" w:rsidRDefault="00E27E53"/>
    <w:p w:rsidR="00E5346B" w:rsidRDefault="00E5346B">
      <w:bookmarkStart w:id="0" w:name="_GoBack"/>
      <w:bookmarkEnd w:id="0"/>
    </w:p>
    <w:sectPr w:rsidR="00E5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B1"/>
    <w:rsid w:val="000E39BC"/>
    <w:rsid w:val="004B5EB1"/>
    <w:rsid w:val="00611EDF"/>
    <w:rsid w:val="00E27E53"/>
    <w:rsid w:val="00E5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5B0BD-4899-4DED-912C-9221DBC7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5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E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E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bm.si/c-e-n/Reportaza.snaga.pdf" TargetMode="External"/><Relationship Id="rId4" Type="http://schemas.openxmlformats.org/officeDocument/2006/relationships/hyperlink" Target="https://uciteljska.net/ucit_dl.php?id=2528&amp;n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Gorazd Božič</cp:lastModifiedBy>
  <cp:revision>3</cp:revision>
  <dcterms:created xsi:type="dcterms:W3CDTF">2020-04-09T10:54:00Z</dcterms:created>
  <dcterms:modified xsi:type="dcterms:W3CDTF">2020-04-10T12:21:00Z</dcterms:modified>
</cp:coreProperties>
</file>